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FD" w:rsidRPr="00EF6AFD" w:rsidRDefault="00EF6AFD" w:rsidP="00EF6AFD">
      <w:pPr>
        <w:rPr>
          <w:b/>
          <w:sz w:val="28"/>
          <w:szCs w:val="28"/>
        </w:rPr>
      </w:pPr>
      <w:r w:rsidRPr="00EF6AFD">
        <w:rPr>
          <w:b/>
          <w:sz w:val="28"/>
          <w:szCs w:val="28"/>
        </w:rPr>
        <w:t>Mobile phones</w:t>
      </w:r>
      <w:r>
        <w:rPr>
          <w:b/>
          <w:sz w:val="28"/>
          <w:szCs w:val="28"/>
        </w:rPr>
        <w:t xml:space="preserve"> Ban</w:t>
      </w:r>
    </w:p>
    <w:p w:rsidR="00EF6AFD" w:rsidRPr="008A1405" w:rsidRDefault="00EF6AFD" w:rsidP="00EF6AFD">
      <w:pPr>
        <w:pStyle w:val="ListParagraph"/>
        <w:numPr>
          <w:ilvl w:val="0"/>
          <w:numId w:val="1"/>
        </w:numPr>
        <w:rPr>
          <w:b/>
        </w:rPr>
      </w:pPr>
      <w:r w:rsidRPr="008A1405">
        <w:rPr>
          <w:b/>
        </w:rPr>
        <w:t>Read the questions first, and try to guess what kind of answers you are listening for.</w:t>
      </w:r>
    </w:p>
    <w:p w:rsidR="00EF6AFD" w:rsidRPr="008A1405" w:rsidRDefault="00EF6AFD" w:rsidP="00EF6AFD">
      <w:pPr>
        <w:pStyle w:val="ListParagraph"/>
        <w:numPr>
          <w:ilvl w:val="0"/>
          <w:numId w:val="1"/>
        </w:numPr>
        <w:rPr>
          <w:b/>
        </w:rPr>
      </w:pPr>
      <w:r w:rsidRPr="008A1405">
        <w:rPr>
          <w:b/>
        </w:rPr>
        <w:t>Then watch the program and try to answer the questions.  If you can’t find all the answers then watch the program again and focus your listening on those questions.</w:t>
      </w:r>
    </w:p>
    <w:p w:rsidR="00EF6AFD" w:rsidRDefault="00EF6AFD" w:rsidP="00EF6AFD"/>
    <w:p w:rsidR="00EF6AFD" w:rsidRDefault="00EF6AFD" w:rsidP="00EF6AFD">
      <w:r>
        <w:t xml:space="preserve">1. Discuss the main points raised in the </w:t>
      </w:r>
      <w:proofErr w:type="spellStart"/>
      <w:r>
        <w:t>BtN</w:t>
      </w:r>
      <w:proofErr w:type="spellEnd"/>
      <w:r>
        <w:t xml:space="preserve"> story with another student.</w:t>
      </w:r>
    </w:p>
    <w:p w:rsidR="00EF6AFD" w:rsidRDefault="00EF6AFD" w:rsidP="00EF6AFD">
      <w:r>
        <w:t>2. What is a hands-free device?</w:t>
      </w:r>
    </w:p>
    <w:p w:rsidR="00EF6AFD" w:rsidRDefault="00EF6AFD" w:rsidP="00EF6AFD">
      <w:r>
        <w:t xml:space="preserve">3. What does a recent road safety report suggest about the use of hands-free </w:t>
      </w:r>
    </w:p>
    <w:p w:rsidR="00EF6AFD" w:rsidRDefault="00EF6AFD" w:rsidP="00EF6AFD">
      <w:r>
        <w:t>devices?</w:t>
      </w:r>
    </w:p>
    <w:p w:rsidR="00EF6AFD" w:rsidRDefault="00EF6AFD" w:rsidP="00EF6AFD">
      <w:r>
        <w:t>4. What are the arguments for the ban?</w:t>
      </w:r>
    </w:p>
    <w:p w:rsidR="00EF6AFD" w:rsidRDefault="00EF6AFD" w:rsidP="00EF6AFD">
      <w:r>
        <w:t>5. What do opponents of the ban say?</w:t>
      </w:r>
    </w:p>
    <w:p w:rsidR="00EF6AFD" w:rsidRDefault="00EF6AFD" w:rsidP="00EF6AFD">
      <w:r>
        <w:t>6. How would the ban affect people like Simon?</w:t>
      </w:r>
    </w:p>
    <w:p w:rsidR="00EF6AFD" w:rsidRDefault="00EF6AFD" w:rsidP="00EF6AFD">
      <w:r>
        <w:t xml:space="preserve">7. Do you think there should be a ban on hands-free devices in cars? Explain </w:t>
      </w:r>
    </w:p>
    <w:p w:rsidR="00EF6AFD" w:rsidRDefault="00EF6AFD" w:rsidP="00EF6AFD">
      <w:r>
        <w:t>your answer.</w:t>
      </w:r>
    </w:p>
    <w:p w:rsidR="00EF6AFD" w:rsidRDefault="00EF6AFD" w:rsidP="00EF6AFD">
      <w:r>
        <w:t>8. What do you think could be done to make our roads safer?</w:t>
      </w:r>
    </w:p>
    <w:p w:rsidR="00EF6AFD" w:rsidRDefault="00EF6AFD" w:rsidP="00EF6AFD">
      <w:r>
        <w:t xml:space="preserve">9. Ask some adults what they think about the proposed ban. What impact will it </w:t>
      </w:r>
    </w:p>
    <w:p w:rsidR="00EF6AFD" w:rsidRDefault="00EF6AFD" w:rsidP="00EF6AFD">
      <w:r>
        <w:t>have on their lives?</w:t>
      </w:r>
    </w:p>
    <w:p w:rsidR="0072141E" w:rsidRDefault="00EF6AFD" w:rsidP="00EF6AFD">
      <w:r>
        <w:t xml:space="preserve">10. Has you thinking changed since watching the </w:t>
      </w:r>
      <w:proofErr w:type="spellStart"/>
      <w:r>
        <w:t>BtN</w:t>
      </w:r>
      <w:proofErr w:type="spellEnd"/>
      <w:r>
        <w:t xml:space="preserve"> story? Explain your answer.</w:t>
      </w:r>
    </w:p>
    <w:p w:rsidR="00EF6AFD" w:rsidRDefault="00EF6AFD" w:rsidP="00EF6AFD"/>
    <w:p w:rsidR="00EF6AFD" w:rsidRDefault="00EF6AFD" w:rsidP="00EF6AFD">
      <w:r>
        <w:t>Click the link below to watch the program:</w:t>
      </w:r>
    </w:p>
    <w:p w:rsidR="00EF6AFD" w:rsidRDefault="00EF6AFD" w:rsidP="00EF6AFD">
      <w:hyperlink r:id="rId5" w:history="1">
        <w:r>
          <w:rPr>
            <w:rStyle w:val="Hyperlink"/>
          </w:rPr>
          <w:t>http://www.a</w:t>
        </w:r>
        <w:r>
          <w:rPr>
            <w:rStyle w:val="Hyperlink"/>
          </w:rPr>
          <w:t>b</w:t>
        </w:r>
        <w:r>
          <w:rPr>
            <w:rStyle w:val="Hyperlink"/>
          </w:rPr>
          <w:t>c.net.au/btn/story/s3138475.htm</w:t>
        </w:r>
      </w:hyperlink>
    </w:p>
    <w:sectPr w:rsidR="00EF6AFD" w:rsidSect="00721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F33D1"/>
    <w:multiLevelType w:val="hybridMultilevel"/>
    <w:tmpl w:val="40F8E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F6AFD"/>
    <w:rsid w:val="00644110"/>
    <w:rsid w:val="0072141E"/>
    <w:rsid w:val="00E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6A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6A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6A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bc.net.au/btn/story/s313847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Fife</dc:creator>
  <cp:lastModifiedBy>Fife</cp:lastModifiedBy>
  <cp:revision>2</cp:revision>
  <dcterms:created xsi:type="dcterms:W3CDTF">2011-02-16T16:41:00Z</dcterms:created>
  <dcterms:modified xsi:type="dcterms:W3CDTF">2011-02-16T16:41:00Z</dcterms:modified>
</cp:coreProperties>
</file>