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53" w:rsidRPr="008A1405" w:rsidRDefault="00BA4A53" w:rsidP="00BA4A53">
      <w:pPr>
        <w:rPr>
          <w:b/>
          <w:sz w:val="28"/>
          <w:szCs w:val="28"/>
        </w:rPr>
      </w:pPr>
      <w:r w:rsidRPr="008A1405">
        <w:rPr>
          <w:b/>
          <w:sz w:val="28"/>
          <w:szCs w:val="28"/>
        </w:rPr>
        <w:t>Teenage Obesity News Story</w:t>
      </w:r>
    </w:p>
    <w:p w:rsidR="00BA4A53" w:rsidRPr="008A1405" w:rsidRDefault="00BA4A53" w:rsidP="008A1405">
      <w:pPr>
        <w:pStyle w:val="ListParagraph"/>
        <w:numPr>
          <w:ilvl w:val="0"/>
          <w:numId w:val="1"/>
        </w:numPr>
        <w:rPr>
          <w:b/>
        </w:rPr>
      </w:pPr>
      <w:r w:rsidRPr="008A1405">
        <w:rPr>
          <w:b/>
        </w:rPr>
        <w:t>Read the questions first, and try to guess what kind of answers you are listening for.</w:t>
      </w:r>
    </w:p>
    <w:p w:rsidR="00BA4A53" w:rsidRPr="008A1405" w:rsidRDefault="00BA4A53" w:rsidP="008A1405">
      <w:pPr>
        <w:pStyle w:val="ListParagraph"/>
        <w:numPr>
          <w:ilvl w:val="0"/>
          <w:numId w:val="1"/>
        </w:numPr>
        <w:rPr>
          <w:b/>
        </w:rPr>
      </w:pPr>
      <w:r w:rsidRPr="008A1405">
        <w:rPr>
          <w:b/>
        </w:rPr>
        <w:t>Then watch the program and try to answer the questions.  If you can’t find all the answers then watch the program again and focus your listening on those questions.</w:t>
      </w:r>
    </w:p>
    <w:p w:rsidR="00BA4A53" w:rsidRDefault="00BA4A53" w:rsidP="00BA4A53"/>
    <w:p w:rsidR="00BA4A53" w:rsidRDefault="00BA4A53" w:rsidP="00BA4A53">
      <w:r>
        <w:t>1. Briefly summarise the main issues raised in the Teen obesity story.</w:t>
      </w:r>
    </w:p>
    <w:p w:rsidR="00BA4A53" w:rsidRDefault="00BA4A53" w:rsidP="00BA4A53">
      <w:r>
        <w:t>2. What did a recent national survey find out about Australian teenagers?</w:t>
      </w:r>
    </w:p>
    <w:p w:rsidR="00BA4A53" w:rsidRDefault="00BA4A53" w:rsidP="00BA4A53">
      <w:r>
        <w:t>3. What health problems can obesity lead to?</w:t>
      </w:r>
    </w:p>
    <w:p w:rsidR="00BA4A53" w:rsidRDefault="00BA4A53" w:rsidP="00BA4A53">
      <w:r>
        <w:t>4. Draw a diagram to illustrate heart disease.</w:t>
      </w:r>
    </w:p>
    <w:p w:rsidR="00BA4A53" w:rsidRDefault="00BA4A53" w:rsidP="00BA4A53">
      <w:r>
        <w:t>5. What diet and lifestyle habits have contributed to the obesity problem?</w:t>
      </w:r>
    </w:p>
    <w:p w:rsidR="00BA4A53" w:rsidRDefault="00BA4A53" w:rsidP="00BA4A53">
      <w:r>
        <w:t xml:space="preserve">6. Who do you think is responsible for tackling the weight problem? Explain </w:t>
      </w:r>
    </w:p>
    <w:p w:rsidR="00BA4A53" w:rsidRDefault="00BA4A53" w:rsidP="00BA4A53">
      <w:r>
        <w:t>your answer.</w:t>
      </w:r>
    </w:p>
    <w:p w:rsidR="00BA4A53" w:rsidRDefault="00BA4A53" w:rsidP="00BA4A53">
      <w:r>
        <w:t>7. What have the government and schools done to address the issue?</w:t>
      </w:r>
    </w:p>
    <w:p w:rsidR="00BA4A53" w:rsidRDefault="00BA4A53" w:rsidP="00BA4A53">
      <w:r>
        <w:t>8. How has your school addressed the issue? Give some examples.</w:t>
      </w:r>
    </w:p>
    <w:p w:rsidR="00BA4A53" w:rsidRDefault="00BA4A53" w:rsidP="00BA4A53">
      <w:r>
        <w:t xml:space="preserve">9. What else do you think could be done to encourage young people to make </w:t>
      </w:r>
    </w:p>
    <w:p w:rsidR="00BA4A53" w:rsidRDefault="00BA4A53" w:rsidP="00BA4A53">
      <w:r>
        <w:t>healthy diet and lifestyle choices?</w:t>
      </w:r>
    </w:p>
    <w:p w:rsidR="0072141E" w:rsidRDefault="00BA4A53" w:rsidP="00BA4A53">
      <w:r>
        <w:t>10. What diet and lifestyle changes would you make to improve your health?</w:t>
      </w:r>
    </w:p>
    <w:p w:rsidR="00775DA7" w:rsidRDefault="00775DA7" w:rsidP="00BA4A53"/>
    <w:p w:rsidR="00775DA7" w:rsidRPr="00775DA7" w:rsidRDefault="00775DA7" w:rsidP="00BA4A53">
      <w:pPr>
        <w:rPr>
          <w:b/>
        </w:rPr>
      </w:pPr>
      <w:r w:rsidRPr="00775DA7">
        <w:rPr>
          <w:b/>
        </w:rPr>
        <w:t>Click the link below to watch the program:</w:t>
      </w:r>
    </w:p>
    <w:p w:rsidR="00775DA7" w:rsidRDefault="0079097A" w:rsidP="00BA4A53">
      <w:hyperlink r:id="rId5" w:history="1">
        <w:r w:rsidR="00775DA7">
          <w:rPr>
            <w:rStyle w:val="Hyperlink"/>
          </w:rPr>
          <w:t>http://www.abc.net.au/btn/story/s3138468.htm</w:t>
        </w:r>
      </w:hyperlink>
    </w:p>
    <w:sectPr w:rsidR="00775DA7" w:rsidSect="00721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3D1"/>
    <w:multiLevelType w:val="hybridMultilevel"/>
    <w:tmpl w:val="40F8E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4A53"/>
    <w:rsid w:val="00624C50"/>
    <w:rsid w:val="0072141E"/>
    <w:rsid w:val="00775DA7"/>
    <w:rsid w:val="0079097A"/>
    <w:rsid w:val="008A1405"/>
    <w:rsid w:val="00A17723"/>
    <w:rsid w:val="00BA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5D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C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c.net.au/btn/story/s313846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</dc:creator>
  <cp:lastModifiedBy>Fife</cp:lastModifiedBy>
  <cp:revision>2</cp:revision>
  <dcterms:created xsi:type="dcterms:W3CDTF">2011-02-16T16:41:00Z</dcterms:created>
  <dcterms:modified xsi:type="dcterms:W3CDTF">2011-02-16T16:41:00Z</dcterms:modified>
</cp:coreProperties>
</file>